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3D5501" w:rsidRDefault="00A07D80" w:rsidP="002C597F">
            <w:pPr>
              <w:jc w:val="both"/>
              <w:rPr>
                <w:b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</w:t>
            </w:r>
            <w:r w:rsidRPr="002C597F">
              <w:rPr>
                <w:bCs/>
                <w:sz w:val="22"/>
                <w:szCs w:val="22"/>
              </w:rPr>
              <w:t xml:space="preserve">компания», утвержденным решением Совета директоров ОАО «ЯТЭК» 10.04.2012 г., настоящим извещением ОАО «ЯТЭК» </w:t>
            </w:r>
            <w:r w:rsidR="0025550F" w:rsidRPr="002C597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C597F">
              <w:rPr>
                <w:bCs/>
                <w:sz w:val="22"/>
                <w:szCs w:val="22"/>
              </w:rPr>
              <w:t xml:space="preserve"> </w:t>
            </w:r>
            <w:r w:rsidR="0025550F" w:rsidRPr="002C597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C597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C597F">
              <w:rPr>
                <w:bCs/>
                <w:sz w:val="22"/>
                <w:szCs w:val="22"/>
              </w:rPr>
              <w:t xml:space="preserve">договора </w:t>
            </w:r>
            <w:r w:rsidR="00E30566" w:rsidRPr="002C597F">
              <w:rPr>
                <w:bCs/>
              </w:rPr>
              <w:t>поставки</w:t>
            </w:r>
            <w:r w:rsidR="003D5501" w:rsidRPr="002C597F">
              <w:rPr>
                <w:bCs/>
              </w:rPr>
              <w:t xml:space="preserve"> </w:t>
            </w:r>
            <w:proofErr w:type="spellStart"/>
            <w:r w:rsidR="002C597F" w:rsidRPr="002C597F">
              <w:t>минераловатной</w:t>
            </w:r>
            <w:proofErr w:type="spellEnd"/>
            <w:r w:rsidR="002C597F" w:rsidRPr="002C597F">
              <w:t xml:space="preserve"> теплоизоляции на основе базальта</w:t>
            </w:r>
            <w:r w:rsidR="003A4DF6" w:rsidRPr="002C597F">
              <w:rPr>
                <w:bCs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82263F" w:rsidRDefault="00BB5251" w:rsidP="003D5501">
            <w:pPr>
              <w:spacing w:before="20" w:after="20"/>
              <w:rPr>
                <w:sz w:val="22"/>
                <w:szCs w:val="22"/>
              </w:rPr>
            </w:pPr>
            <w:r>
              <w:rPr>
                <w:bCs/>
              </w:rPr>
              <w:t>Поставка</w:t>
            </w:r>
            <w:r w:rsidR="003D5501">
              <w:rPr>
                <w:bCs/>
              </w:rPr>
              <w:t xml:space="preserve"> </w:t>
            </w:r>
            <w:proofErr w:type="spellStart"/>
            <w:r w:rsidRPr="002C597F">
              <w:t>минераловатной</w:t>
            </w:r>
            <w:proofErr w:type="spellEnd"/>
            <w:r w:rsidRPr="002C597F">
              <w:t xml:space="preserve"> теплоизоляции на основе базальта</w:t>
            </w:r>
            <w:r w:rsidR="003D5501" w:rsidRPr="003D5501">
              <w:rPr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6700" w:rsidP="003D55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932A1C">
              <w:rPr>
                <w:sz w:val="22"/>
                <w:szCs w:val="22"/>
              </w:rPr>
              <w:t xml:space="preserve">п.9 документации, </w:t>
            </w:r>
            <w:r w:rsidR="003D5501">
              <w:rPr>
                <w:sz w:val="22"/>
                <w:szCs w:val="22"/>
              </w:rPr>
              <w:t>приложенному техническому заданию</w:t>
            </w:r>
            <w:r w:rsidR="00932A1C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82263F" w:rsidRDefault="00EB2CFE" w:rsidP="00B827BE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>Россия, 677901, Республика Саха (Якутия),</w:t>
            </w:r>
            <w:r w:rsidR="007D48D9">
              <w:rPr>
                <w:sz w:val="22"/>
                <w:szCs w:val="22"/>
              </w:rPr>
              <w:t xml:space="preserve"> пос. </w:t>
            </w:r>
            <w:proofErr w:type="spellStart"/>
            <w:r w:rsidR="007D48D9">
              <w:rPr>
                <w:sz w:val="22"/>
                <w:szCs w:val="22"/>
              </w:rPr>
              <w:t>Кысыл</w:t>
            </w:r>
            <w:proofErr w:type="spellEnd"/>
            <w:r w:rsidR="007D48D9">
              <w:rPr>
                <w:sz w:val="22"/>
                <w:szCs w:val="22"/>
              </w:rPr>
              <w:t>-Сыр Вилюйского р-на</w:t>
            </w:r>
            <w:r w:rsidRPr="0082263F">
              <w:rPr>
                <w:sz w:val="22"/>
                <w:szCs w:val="22"/>
              </w:rPr>
              <w:t>, ул. Ленина д.4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82263F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 xml:space="preserve">Не более </w:t>
            </w:r>
            <w:r w:rsidR="0082263F" w:rsidRPr="0082263F">
              <w:rPr>
                <w:sz w:val="22"/>
                <w:szCs w:val="22"/>
              </w:rPr>
              <w:t>60</w:t>
            </w:r>
            <w:r w:rsidR="00EB2CFE" w:rsidRPr="0082263F">
              <w:rPr>
                <w:bCs/>
                <w:sz w:val="22"/>
                <w:szCs w:val="22"/>
              </w:rPr>
              <w:t xml:space="preserve"> календарных дней</w:t>
            </w:r>
            <w:r w:rsidR="00EB2CFE" w:rsidRPr="0082263F">
              <w:rPr>
                <w:sz w:val="22"/>
                <w:szCs w:val="22"/>
              </w:rPr>
              <w:t xml:space="preserve"> с момента заключения</w:t>
            </w:r>
            <w:r w:rsidR="00EB2CFE" w:rsidRPr="00EB2CFE">
              <w:rPr>
                <w:sz w:val="22"/>
                <w:szCs w:val="22"/>
              </w:rPr>
              <w:t xml:space="preserve"> договора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C142AC" w:rsidRDefault="00BB5251" w:rsidP="00264A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19 491 525 руб. </w:t>
            </w:r>
            <w:r w:rsidRPr="00C142AC">
              <w:rPr>
                <w:sz w:val="22"/>
                <w:szCs w:val="22"/>
              </w:rPr>
              <w:t>(без учета НДС).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92C3E" w:rsidRDefault="0085358F" w:rsidP="005D08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  <w:r w:rsidR="00C142AC">
              <w:rPr>
                <w:sz w:val="22"/>
                <w:szCs w:val="22"/>
              </w:rPr>
              <w:t xml:space="preserve"> 000</w:t>
            </w:r>
            <w:r w:rsidR="00F92C3E">
              <w:rPr>
                <w:sz w:val="22"/>
                <w:szCs w:val="22"/>
              </w:rPr>
              <w:t xml:space="preserve"> руб. </w:t>
            </w:r>
            <w:r w:rsidR="00F92C3E" w:rsidRPr="0025550F">
              <w:rPr>
                <w:sz w:val="22"/>
                <w:szCs w:val="22"/>
              </w:rPr>
              <w:t>(</w:t>
            </w:r>
            <w:r w:rsidR="005D0804">
              <w:rPr>
                <w:sz w:val="22"/>
                <w:szCs w:val="22"/>
              </w:rPr>
              <w:t>НДС не предусмотрен</w:t>
            </w:r>
            <w:r w:rsidR="00F92C3E" w:rsidRPr="0025550F">
              <w:rPr>
                <w:sz w:val="22"/>
                <w:szCs w:val="22"/>
              </w:rPr>
              <w:t>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92C3E" w:rsidRDefault="0085358F" w:rsidP="005D08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  <w:r w:rsidR="00C142AC">
              <w:rPr>
                <w:sz w:val="22"/>
                <w:szCs w:val="22"/>
              </w:rPr>
              <w:t xml:space="preserve"> 000</w:t>
            </w:r>
            <w:r w:rsidR="00F92C3E">
              <w:rPr>
                <w:sz w:val="22"/>
                <w:szCs w:val="22"/>
              </w:rPr>
              <w:t xml:space="preserve"> руб. </w:t>
            </w:r>
            <w:r w:rsidR="00F92C3E" w:rsidRPr="0025550F">
              <w:rPr>
                <w:sz w:val="22"/>
                <w:szCs w:val="22"/>
              </w:rPr>
              <w:t>(</w:t>
            </w:r>
            <w:r w:rsidR="005D0804">
              <w:rPr>
                <w:sz w:val="22"/>
                <w:szCs w:val="22"/>
              </w:rPr>
              <w:t>НДС не предусмотрен</w:t>
            </w:r>
            <w:r w:rsidR="00F92C3E" w:rsidRPr="0025550F">
              <w:rPr>
                <w:sz w:val="22"/>
                <w:szCs w:val="22"/>
              </w:rPr>
              <w:t>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C14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="00C142AC">
              <w:rPr>
                <w:sz w:val="22"/>
                <w:szCs w:val="22"/>
              </w:rPr>
              <w:t xml:space="preserve">доб. </w:t>
            </w:r>
            <w:r>
              <w:rPr>
                <w:sz w:val="22"/>
                <w:szCs w:val="22"/>
              </w:rPr>
              <w:t>1</w:t>
            </w:r>
            <w:r w:rsidR="00C142AC">
              <w:rPr>
                <w:sz w:val="22"/>
                <w:szCs w:val="22"/>
              </w:rPr>
              <w:t>055</w:t>
            </w:r>
            <w:r>
              <w:rPr>
                <w:sz w:val="22"/>
                <w:szCs w:val="22"/>
              </w:rPr>
              <w:t>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C142AC" w:rsidRDefault="0075533A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92C3E" w:rsidRPr="00C142AC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C142A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92C3E" w:rsidRPr="00C142AC">
              <w:rPr>
                <w:sz w:val="22"/>
                <w:szCs w:val="22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C142AC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Романов Вячеслав Владимирович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C14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 w:rsidR="00A15E75"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C142AC">
              <w:rPr>
                <w:sz w:val="22"/>
                <w:szCs w:val="22"/>
              </w:rPr>
              <w:t>1</w:t>
            </w:r>
            <w:r w:rsidR="00A15E75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</w:t>
            </w:r>
            <w:r w:rsidR="00A15E75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A15E75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размещено</w:t>
            </w:r>
            <w:r w:rsidR="00F92C3E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F92C3E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75533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92C3E" w:rsidRPr="0025550F" w:rsidRDefault="00F92C3E" w:rsidP="0085358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3D5501">
              <w:rPr>
                <w:sz w:val="22"/>
                <w:szCs w:val="22"/>
              </w:rPr>
              <w:t>0</w:t>
            </w:r>
            <w:r w:rsidR="0085358F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» </w:t>
            </w:r>
            <w:r w:rsidR="003D5501">
              <w:rPr>
                <w:sz w:val="22"/>
                <w:szCs w:val="22"/>
              </w:rPr>
              <w:t>июл</w:t>
            </w:r>
            <w:r w:rsidR="0027334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75533A">
              <w:rPr>
                <w:sz w:val="22"/>
                <w:szCs w:val="22"/>
              </w:rPr>
              <w:t>21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Дата, время и место </w:t>
            </w:r>
            <w:r w:rsidR="009925DE">
              <w:rPr>
                <w:sz w:val="22"/>
                <w:szCs w:val="22"/>
              </w:rPr>
              <w:t xml:space="preserve">рассмотрения предложений (заявок) участников и Дата, время и место </w:t>
            </w:r>
            <w:r>
              <w:rPr>
                <w:sz w:val="22"/>
                <w:szCs w:val="22"/>
              </w:rPr>
              <w:t>подведения итогов запроса предложений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5533A">
              <w:rPr>
                <w:sz w:val="22"/>
                <w:szCs w:val="22"/>
              </w:rPr>
              <w:t>01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5533A">
              <w:rPr>
                <w:sz w:val="22"/>
                <w:szCs w:val="22"/>
              </w:rPr>
              <w:t>августа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C142AC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Pr="00190516" w:rsidRDefault="00AC5A7C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BA3" w:rsidRDefault="009E3BA3" w:rsidP="00A07D80">
      <w:r>
        <w:separator/>
      </w:r>
    </w:p>
  </w:endnote>
  <w:endnote w:type="continuationSeparator" w:id="0">
    <w:p w:rsidR="009E3BA3" w:rsidRDefault="009E3BA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BA3" w:rsidRDefault="009E3BA3" w:rsidP="00A07D80">
      <w:r>
        <w:separator/>
      </w:r>
    </w:p>
  </w:footnote>
  <w:footnote w:type="continuationSeparator" w:id="0">
    <w:p w:rsidR="009E3BA3" w:rsidRDefault="009E3BA3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80E12"/>
    <w:rsid w:val="00082009"/>
    <w:rsid w:val="000822DF"/>
    <w:rsid w:val="000E3112"/>
    <w:rsid w:val="000F65AD"/>
    <w:rsid w:val="00106700"/>
    <w:rsid w:val="00165B08"/>
    <w:rsid w:val="00175BF0"/>
    <w:rsid w:val="00190516"/>
    <w:rsid w:val="001C7F61"/>
    <w:rsid w:val="001D7A0F"/>
    <w:rsid w:val="002073FE"/>
    <w:rsid w:val="00212992"/>
    <w:rsid w:val="00240463"/>
    <w:rsid w:val="0025550F"/>
    <w:rsid w:val="00264AA8"/>
    <w:rsid w:val="0027334D"/>
    <w:rsid w:val="002C597F"/>
    <w:rsid w:val="002D207A"/>
    <w:rsid w:val="00315002"/>
    <w:rsid w:val="003A4616"/>
    <w:rsid w:val="003A4DF6"/>
    <w:rsid w:val="003D5501"/>
    <w:rsid w:val="003F25AC"/>
    <w:rsid w:val="0042381E"/>
    <w:rsid w:val="00427BE0"/>
    <w:rsid w:val="004B27F0"/>
    <w:rsid w:val="004B74D9"/>
    <w:rsid w:val="004C616D"/>
    <w:rsid w:val="004E3CFF"/>
    <w:rsid w:val="00514D13"/>
    <w:rsid w:val="00571A4A"/>
    <w:rsid w:val="005824A7"/>
    <w:rsid w:val="005D0804"/>
    <w:rsid w:val="00624F05"/>
    <w:rsid w:val="0070318F"/>
    <w:rsid w:val="0071430A"/>
    <w:rsid w:val="0075533A"/>
    <w:rsid w:val="00762FC6"/>
    <w:rsid w:val="007D225C"/>
    <w:rsid w:val="007D48D9"/>
    <w:rsid w:val="007E4845"/>
    <w:rsid w:val="0082263F"/>
    <w:rsid w:val="00847E10"/>
    <w:rsid w:val="00852754"/>
    <w:rsid w:val="0085358F"/>
    <w:rsid w:val="00876421"/>
    <w:rsid w:val="008B051F"/>
    <w:rsid w:val="008C7393"/>
    <w:rsid w:val="008D02D2"/>
    <w:rsid w:val="00930F3E"/>
    <w:rsid w:val="00932A1C"/>
    <w:rsid w:val="00943E73"/>
    <w:rsid w:val="00950496"/>
    <w:rsid w:val="00962919"/>
    <w:rsid w:val="009865F3"/>
    <w:rsid w:val="009925DE"/>
    <w:rsid w:val="009B7847"/>
    <w:rsid w:val="009E3BA3"/>
    <w:rsid w:val="00A07D80"/>
    <w:rsid w:val="00A15E75"/>
    <w:rsid w:val="00A40446"/>
    <w:rsid w:val="00A71C8E"/>
    <w:rsid w:val="00AC5A7C"/>
    <w:rsid w:val="00AC60D2"/>
    <w:rsid w:val="00AF26AF"/>
    <w:rsid w:val="00AF4E29"/>
    <w:rsid w:val="00B827BE"/>
    <w:rsid w:val="00B919AE"/>
    <w:rsid w:val="00BB5251"/>
    <w:rsid w:val="00C142AC"/>
    <w:rsid w:val="00C81235"/>
    <w:rsid w:val="00CC571F"/>
    <w:rsid w:val="00CC5A2F"/>
    <w:rsid w:val="00D415FB"/>
    <w:rsid w:val="00D6554E"/>
    <w:rsid w:val="00DE424D"/>
    <w:rsid w:val="00E30566"/>
    <w:rsid w:val="00E90FE1"/>
    <w:rsid w:val="00EA5A60"/>
    <w:rsid w:val="00EB2CFE"/>
    <w:rsid w:val="00EC3D76"/>
    <w:rsid w:val="00F14AA4"/>
    <w:rsid w:val="00F4141E"/>
    <w:rsid w:val="00F443BC"/>
    <w:rsid w:val="00F56BA5"/>
    <w:rsid w:val="00F60D2A"/>
    <w:rsid w:val="00F83A48"/>
    <w:rsid w:val="00F92C3E"/>
    <w:rsid w:val="00FB4C07"/>
    <w:rsid w:val="00FB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875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Эверстов Алексей Николаевич</cp:lastModifiedBy>
  <cp:revision>6</cp:revision>
  <cp:lastPrinted>2014-01-28T23:51:00Z</cp:lastPrinted>
  <dcterms:created xsi:type="dcterms:W3CDTF">2014-07-04T01:04:00Z</dcterms:created>
  <dcterms:modified xsi:type="dcterms:W3CDTF">2014-07-16T03:56:00Z</dcterms:modified>
</cp:coreProperties>
</file>